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BC13F1" w:rsidRDefault="00AD3184" w:rsidP="00BC13F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Arial" w:eastAsia="Times New Roman" w:hAnsi="Arial" w:cs="Times New Roman"/>
          <w:b/>
          <w:bCs/>
          <w:color w:val="0070C0"/>
          <w:kern w:val="36"/>
          <w:sz w:val="32"/>
          <w:szCs w:val="48"/>
          <w:lang w:eastAsia="ru-RU"/>
        </w:rPr>
      </w:pPr>
      <w:r w:rsidRPr="00BC13F1">
        <w:rPr>
          <w:rFonts w:ascii="Arial" w:eastAsia="Times New Roman" w:hAnsi="Arial" w:cs="Times New Roman"/>
          <w:b/>
          <w:bCs/>
          <w:color w:val="0070C0"/>
          <w:kern w:val="36"/>
          <w:sz w:val="32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b/>
          <w:bCs/>
          <w:sz w:val="24"/>
          <w:szCs w:val="19"/>
          <w:shd w:val="clear" w:color="auto" w:fill="FFFFFF"/>
          <w:lang w:eastAsia="ru-RU"/>
        </w:rPr>
        <w:t>ПРАВИЛА ЗДОРОВОГО ПИТАНИЯ: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1. </w:t>
      </w:r>
      <w:r w:rsid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Р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ебенок должен есть разнообразные пищевые продукты. Ежедневный рацион ребенка должен содержать около 15 наиме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</w:t>
      </w:r>
      <w:r w:rsid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 xml:space="preserve">итания должен включать не менее 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30 наименований разных продуктов питания.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2. Каждый день в рационе питания ребенка должны присут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3. 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4. Для обогащения рациона питания школьника витамином «С» рекомендуем обеспечить ежедневный прием отвара шипов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softHyphen/>
        <w:t xml:space="preserve">ника, </w:t>
      </w:r>
      <w:proofErr w:type="gramStart"/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квашенной</w:t>
      </w:r>
      <w:proofErr w:type="gramEnd"/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5. </w:t>
      </w:r>
      <w:r w:rsid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рием пищи должен проходить в спокойной обстановке.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6. 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7. </w:t>
      </w:r>
      <w:r w:rsid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Р</w:t>
      </w: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ацион питания школьника, занимающегося спортом, должен быть скорректирован с учетом объема физической нагрузки.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Пища плохо усваивается (нельзя принимать):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Когда нет чувства голода.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При сильной усталости.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При болезни.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Перед началом тяжёлой физической работы.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При перегреве и сильном ознобе.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Когда торопитесь.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Нельзя никакую пищу запивать.</w:t>
      </w:r>
    </w:p>
    <w:p w:rsidR="00BC13F1" w:rsidRDefault="00BC13F1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lang w:eastAsia="ru-RU"/>
        </w:rPr>
      </w:pP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b/>
          <w:bCs/>
          <w:sz w:val="24"/>
          <w:szCs w:val="19"/>
          <w:shd w:val="clear" w:color="auto" w:fill="FFFFFF"/>
          <w:lang w:eastAsia="ru-RU"/>
        </w:rPr>
        <w:t>Рекомендации: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В питании всё должно быть в меру;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Пища должна быть разнообразной;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Еда должна быть тёплой;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Тщательно пережёвывать пищу;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Есть овощи и фрукты;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Есть 3—4 раза в день;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Не есть перед сном;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 xml:space="preserve">Не есть </w:t>
      </w:r>
      <w:proofErr w:type="gramStart"/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копчёного</w:t>
      </w:r>
      <w:proofErr w:type="gramEnd"/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, жареного и острого;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Не есть всухомятку;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Меньше есть сладостей;</w:t>
      </w:r>
    </w:p>
    <w:p w:rsidR="00BC13F1" w:rsidRDefault="00AD3184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</w:pPr>
      <w:r w:rsidRPr="00BC13F1">
        <w:rPr>
          <w:rFonts w:ascii="Arial" w:eastAsia="Times New Roman" w:hAnsi="Arial" w:cs="Times New Roman"/>
          <w:sz w:val="24"/>
          <w:szCs w:val="19"/>
          <w:shd w:val="clear" w:color="auto" w:fill="FFFFFF"/>
          <w:lang w:eastAsia="ru-RU"/>
        </w:rPr>
        <w:t>Не перекусывать чипсами, сухариками и т. п.</w:t>
      </w:r>
    </w:p>
    <w:p w:rsidR="00BC13F1" w:rsidRDefault="00BC13F1" w:rsidP="00BC13F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/>
          <w:iCs/>
          <w:color w:val="FF0000"/>
          <w:sz w:val="24"/>
          <w:szCs w:val="19"/>
          <w:shd w:val="clear" w:color="auto" w:fill="FFFFFF"/>
          <w:lang w:eastAsia="ru-RU"/>
        </w:rPr>
      </w:pPr>
    </w:p>
    <w:p w:rsidR="00AD3184" w:rsidRPr="00BC13F1" w:rsidRDefault="00AD3184" w:rsidP="00BC13F1">
      <w:pPr>
        <w:spacing w:after="0" w:line="240" w:lineRule="auto"/>
        <w:ind w:firstLine="567"/>
        <w:jc w:val="both"/>
        <w:rPr>
          <w:sz w:val="28"/>
        </w:rPr>
      </w:pPr>
      <w:r w:rsidRPr="00BC13F1">
        <w:rPr>
          <w:rFonts w:ascii="Arial" w:eastAsia="Times New Roman" w:hAnsi="Arial" w:cs="Times New Roman"/>
          <w:i/>
          <w:iCs/>
          <w:color w:val="FF0000"/>
          <w:sz w:val="24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sectPr w:rsidR="00AD3184" w:rsidRPr="00BC13F1" w:rsidSect="00BC13F1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305A36"/>
    <w:rsid w:val="00AD3184"/>
    <w:rsid w:val="00BC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36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Каргаполов</cp:lastModifiedBy>
  <cp:revision>2</cp:revision>
  <dcterms:created xsi:type="dcterms:W3CDTF">2022-08-27T12:26:00Z</dcterms:created>
  <dcterms:modified xsi:type="dcterms:W3CDTF">2022-09-01T10:38:00Z</dcterms:modified>
</cp:coreProperties>
</file>